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3E5" w14:textId="77777777" w:rsidR="00DD0FF5" w:rsidRPr="00441BF1" w:rsidRDefault="000B2599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  <w:r w:rsidR="00DD0FF5"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D3BB020" w14:textId="524A422E" w:rsidR="000B2599" w:rsidRPr="00441BF1" w:rsidRDefault="00DD0FF5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Item </w:t>
      </w:r>
      <w:r w:rsidR="00057FE1">
        <w:rPr>
          <w:rFonts w:ascii="Arial" w:eastAsia="Times New Roman" w:hAnsi="Arial" w:cs="Arial"/>
          <w:b/>
          <w:bCs/>
          <w:sz w:val="28"/>
          <w:szCs w:val="28"/>
        </w:rPr>
        <w:t>3</w:t>
      </w:r>
    </w:p>
    <w:p w14:paraId="2E713E19" w14:textId="17E9723F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Suggested OPR: </w:t>
      </w:r>
      <w:r w:rsidR="00B81642" w:rsidRPr="00B81642">
        <w:rPr>
          <w:rFonts w:ascii="Arial" w:eastAsia="Times New Roman" w:hAnsi="Arial" w:cs="Arial"/>
          <w:sz w:val="28"/>
          <w:szCs w:val="28"/>
          <w:u w:val="single"/>
        </w:rPr>
        <w:t>George Hanks</w:t>
      </w:r>
    </w:p>
    <w:p w14:paraId="35E24A2C" w14:textId="77777777" w:rsidR="00DD0FF5" w:rsidRPr="00DD0FF5" w:rsidRDefault="00DD0FF5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6AE341" w14:textId="6876BD04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NOTE: Subjective scoring questions will be listed on the web portal and should be answered</w:t>
      </w:r>
      <w:r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DD0FF5">
        <w:rPr>
          <w:rFonts w:ascii="Arial" w:eastAsia="Times New Roman" w:hAnsi="Arial" w:cs="Arial"/>
          <w:sz w:val="28"/>
          <w:szCs w:val="28"/>
        </w:rPr>
        <w:t>.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Pr="00B201CD">
        <w:rPr>
          <w:rFonts w:ascii="Arial" w:eastAsia="Times New Roman" w:hAnsi="Arial" w:cs="Arial"/>
          <w:sz w:val="28"/>
          <w:szCs w:val="28"/>
        </w:rPr>
        <w:t>Maximum Total Points</w:t>
      </w:r>
      <w:r w:rsidR="004F50B5">
        <w:rPr>
          <w:rFonts w:ascii="Arial" w:eastAsia="Times New Roman" w:hAnsi="Arial" w:cs="Arial"/>
          <w:sz w:val="28"/>
          <w:szCs w:val="28"/>
        </w:rPr>
        <w:t xml:space="preserve"> for all </w:t>
      </w:r>
      <w:r w:rsidR="00B81642">
        <w:rPr>
          <w:rFonts w:ascii="Arial" w:eastAsia="Times New Roman" w:hAnsi="Arial" w:cs="Arial"/>
          <w:sz w:val="28"/>
          <w:szCs w:val="28"/>
        </w:rPr>
        <w:t>7</w:t>
      </w:r>
      <w:r w:rsidR="004F50B5">
        <w:rPr>
          <w:rFonts w:ascii="Arial" w:eastAsia="Times New Roman" w:hAnsi="Arial" w:cs="Arial"/>
          <w:sz w:val="28"/>
          <w:szCs w:val="28"/>
        </w:rPr>
        <w:t xml:space="preserve"> items</w:t>
      </w:r>
      <w:r w:rsidRPr="00B201CD">
        <w:rPr>
          <w:rFonts w:ascii="Arial" w:eastAsia="Times New Roman" w:hAnsi="Arial" w:cs="Arial"/>
          <w:sz w:val="28"/>
          <w:szCs w:val="28"/>
        </w:rPr>
        <w:t xml:space="preserve">: 150 </w:t>
      </w:r>
    </w:p>
    <w:p w14:paraId="0981F3D5" w14:textId="264329AF" w:rsidR="000B2599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User will be able to provide responses to</w:t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2EA8715" w14:textId="77777777" w:rsidR="005C0BD4" w:rsidRDefault="005C0BD4" w:rsidP="005C0BD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201CD">
        <w:rPr>
          <w:rFonts w:ascii="Arial" w:eastAsia="Times New Roman" w:hAnsi="Arial" w:cs="Arial"/>
          <w:sz w:val="30"/>
          <w:szCs w:val="30"/>
        </w:rPr>
        <w:t>3. Recruiting and Retention: (25 pts)</w:t>
      </w:r>
    </w:p>
    <w:p w14:paraId="6AEA32ED" w14:textId="77777777" w:rsidR="00057FE1" w:rsidRDefault="00057FE1" w:rsidP="005C0BD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369B0C2" w14:textId="77777777" w:rsidR="00057FE1" w:rsidRPr="00057FE1" w:rsidRDefault="005C0BD4" w:rsidP="00057FE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57FE1">
        <w:rPr>
          <w:rFonts w:ascii="Arial" w:eastAsia="Times New Roman" w:hAnsi="Arial" w:cs="Arial"/>
          <w:sz w:val="30"/>
          <w:szCs w:val="30"/>
        </w:rPr>
        <w:t>What have you done to recruit younger (ages 40-60) members?</w:t>
      </w:r>
      <w:r w:rsidRPr="00057FE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FF0456" w14:textId="77777777" w:rsidR="00057FE1" w:rsidRPr="00057FE1" w:rsidRDefault="005C0BD4" w:rsidP="00057FE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57FE1">
        <w:rPr>
          <w:rFonts w:ascii="Arial" w:eastAsia="Times New Roman" w:hAnsi="Arial" w:cs="Arial"/>
          <w:sz w:val="30"/>
          <w:szCs w:val="30"/>
        </w:rPr>
        <w:t>How do you find and reach potential members?</w:t>
      </w:r>
      <w:r w:rsidRPr="00057FE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05FC1C" w14:textId="77777777" w:rsidR="00057FE1" w:rsidRPr="00057FE1" w:rsidRDefault="005C0BD4" w:rsidP="00057FE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57FE1">
        <w:rPr>
          <w:rFonts w:ascii="Arial" w:eastAsia="Times New Roman" w:hAnsi="Arial" w:cs="Arial"/>
          <w:sz w:val="30"/>
          <w:szCs w:val="30"/>
        </w:rPr>
        <w:t>How do you keep your members engaged?</w:t>
      </w:r>
      <w:r w:rsidRPr="00057FE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CC0847" w14:textId="0055FE36" w:rsidR="00057FE1" w:rsidRPr="00057FE1" w:rsidRDefault="005C0BD4" w:rsidP="00057FE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57FE1">
        <w:rPr>
          <w:rFonts w:ascii="Arial" w:eastAsia="Times New Roman" w:hAnsi="Arial" w:cs="Arial"/>
          <w:sz w:val="30"/>
          <w:szCs w:val="30"/>
        </w:rPr>
        <w:t>How do you promote an environment where all new members feel welcome?</w:t>
      </w:r>
    </w:p>
    <w:p w14:paraId="5E35DE8D" w14:textId="0C665B5F" w:rsidR="000E2E21" w:rsidRPr="00DD0FF5" w:rsidRDefault="005C0BD4" w:rsidP="005C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  <w:r w:rsidRPr="00B201CD">
        <w:rPr>
          <w:rFonts w:ascii="Arial" w:eastAsia="Times New Roman" w:hAnsi="Arial" w:cs="Arial"/>
          <w:sz w:val="30"/>
          <w:szCs w:val="30"/>
        </w:rPr>
        <w:t>Provide narrative response – character limit: 0 – 2000 characters</w:t>
      </w:r>
    </w:p>
    <w:sectPr w:rsidR="000E2E21" w:rsidRPr="00DD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337"/>
    <w:multiLevelType w:val="hybridMultilevel"/>
    <w:tmpl w:val="72C68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FA6"/>
    <w:multiLevelType w:val="hybridMultilevel"/>
    <w:tmpl w:val="BE84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C76AC"/>
    <w:multiLevelType w:val="hybridMultilevel"/>
    <w:tmpl w:val="D546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9"/>
    <w:rsid w:val="00057FE1"/>
    <w:rsid w:val="000B2599"/>
    <w:rsid w:val="000E2E21"/>
    <w:rsid w:val="00441BF1"/>
    <w:rsid w:val="004F50B5"/>
    <w:rsid w:val="005C0BD4"/>
    <w:rsid w:val="00B81642"/>
    <w:rsid w:val="00DD0FF5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9ED0"/>
  <w15:chartTrackingRefBased/>
  <w15:docId w15:val="{5AD3E829-6738-4FAC-BF31-4BB09B9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3</cp:revision>
  <dcterms:created xsi:type="dcterms:W3CDTF">2022-08-22T20:04:00Z</dcterms:created>
  <dcterms:modified xsi:type="dcterms:W3CDTF">2022-08-22T20:33:00Z</dcterms:modified>
</cp:coreProperties>
</file>